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00A58">
      <w:r>
        <w:t>NOVA MANUAL</w:t>
      </w:r>
    </w:p>
    <w:p w:rsidR="00000000" w:rsidRDefault="00800A58">
      <w:r>
        <w:t xml:space="preserve">                                                  BY AirStar</w:t>
      </w:r>
    </w:p>
    <w:p w:rsidR="00000000" w:rsidRDefault="00800A58"/>
    <w:p w:rsidR="00000000" w:rsidRDefault="00800A58">
      <w:r>
        <w:t xml:space="preserve"> </w:t>
      </w:r>
    </w:p>
    <w:p w:rsidR="00000000" w:rsidRDefault="00800A58"/>
    <w:p w:rsidR="00000000" w:rsidRDefault="00800A58">
      <w:r>
        <w:t>Introduction</w:t>
      </w:r>
    </w:p>
    <w:p w:rsidR="00000000" w:rsidRDefault="00800A58"/>
    <w:p w:rsidR="00000000" w:rsidRDefault="00800A58">
      <w:r>
        <w:t>Congratulations on your purchase of the "NOVA" manufactured by AirStar. The NOVA is a complete out-of-the-box ready to shoot tournament class</w:t>
      </w:r>
    </w:p>
    <w:p w:rsidR="00000000" w:rsidRDefault="00800A58">
      <w:proofErr w:type="gramStart"/>
      <w:r>
        <w:t>marker</w:t>
      </w:r>
      <w:proofErr w:type="gramEnd"/>
      <w:r>
        <w:t>. It is the newes</w:t>
      </w:r>
      <w:r>
        <w:t>t and most revolutionary paintball marker ever produced. Using design concepts and proven technologies from industry, the</w:t>
      </w:r>
    </w:p>
    <w:p w:rsidR="00000000" w:rsidRDefault="00800A58">
      <w:r>
        <w:t>NOVA will set the standard for years to come in paintball design, reliability, durability, operation and maintenance. Before leaving t</w:t>
      </w:r>
      <w:r>
        <w:t>he factory your</w:t>
      </w:r>
    </w:p>
    <w:p w:rsidR="00000000" w:rsidRDefault="00800A58">
      <w:r>
        <w:t>NOVA was thoroughly Quality Checked and inspected for proper manufacturing specifications and assembly.</w:t>
      </w:r>
    </w:p>
    <w:p w:rsidR="00000000" w:rsidRDefault="00800A58"/>
    <w:p w:rsidR="00000000" w:rsidRDefault="00800A58">
      <w:r>
        <w:t xml:space="preserve">What makes the "NOVA" so revolutionary? It is the first totally pneumatic marker ever produced. There is no bolt, no hammer, no sear, </w:t>
      </w:r>
      <w:proofErr w:type="gramStart"/>
      <w:r>
        <w:t>n</w:t>
      </w:r>
      <w:r>
        <w:t>o</w:t>
      </w:r>
      <w:proofErr w:type="gramEnd"/>
      <w:r>
        <w:t xml:space="preserve"> 3-way</w:t>
      </w:r>
    </w:p>
    <w:p w:rsidR="00000000" w:rsidRDefault="00800A58">
      <w:proofErr w:type="gramStart"/>
      <w:r>
        <w:t>valve</w:t>
      </w:r>
      <w:proofErr w:type="gramEnd"/>
      <w:r>
        <w:t>, no ram, no connecting rod, no trigger linkage and no backblock, which adds up to no more headaches. How can that be? The answer is: The</w:t>
      </w:r>
    </w:p>
    <w:p w:rsidR="00000000" w:rsidRDefault="00800A58">
      <w:proofErr w:type="gramStart"/>
      <w:r>
        <w:t>Articulated Barrel System (ABS) and spool valve assembly combination.</w:t>
      </w:r>
      <w:proofErr w:type="gramEnd"/>
      <w:r>
        <w:t xml:space="preserve"> The heart of the NOVA located in th</w:t>
      </w:r>
      <w:r>
        <w:t>e main body is a sophisticated spool</w:t>
      </w:r>
    </w:p>
    <w:p w:rsidR="00000000" w:rsidRDefault="00800A58">
      <w:proofErr w:type="gramStart"/>
      <w:r>
        <w:t>valve</w:t>
      </w:r>
      <w:proofErr w:type="gramEnd"/>
      <w:r>
        <w:t xml:space="preserve"> assembly that pressurizes, releases and re-pressurizes the marker instantaneously by pneumatic (air) pressure. With sophisticated equipment</w:t>
      </w:r>
    </w:p>
    <w:p w:rsidR="00000000" w:rsidRDefault="00800A58">
      <w:r>
        <w:t>used to drill precision ports in the spool, differential pressures from t</w:t>
      </w:r>
      <w:r>
        <w:t>hese ports direct the air pressure to perform various functions including moving the</w:t>
      </w:r>
    </w:p>
    <w:p w:rsidR="00000000" w:rsidRDefault="00800A58">
      <w:proofErr w:type="gramStart"/>
      <w:r>
        <w:t>barrel</w:t>
      </w:r>
      <w:proofErr w:type="gramEnd"/>
      <w:r>
        <w:t xml:space="preserve"> forward to open the breach area allowing the ball to drop and be picked up by the barrel as it moves rearward. The spool valve has been used in</w:t>
      </w:r>
    </w:p>
    <w:p w:rsidR="00000000" w:rsidRDefault="00800A58">
      <w:proofErr w:type="gramStart"/>
      <w:r>
        <w:t>every</w:t>
      </w:r>
      <w:proofErr w:type="gramEnd"/>
      <w:r>
        <w:t xml:space="preserve"> aspect of indu</w:t>
      </w:r>
      <w:r>
        <w:t xml:space="preserve">stry for many years. They are highly reliable, durable, </w:t>
      </w:r>
      <w:proofErr w:type="gramStart"/>
      <w:r>
        <w:t>efficient</w:t>
      </w:r>
      <w:proofErr w:type="gramEnd"/>
      <w:r>
        <w:t xml:space="preserve"> and eliminate several mechanical functions found in the firing</w:t>
      </w:r>
    </w:p>
    <w:p w:rsidR="00000000" w:rsidRDefault="00800A58">
      <w:proofErr w:type="gramStart"/>
      <w:r>
        <w:t>mechanism</w:t>
      </w:r>
      <w:proofErr w:type="gramEnd"/>
      <w:r>
        <w:t xml:space="preserve"> of all other existing paintball markers. Everything on a spool valve is centerline and symmetrical. </w:t>
      </w:r>
      <w:proofErr w:type="gramStart"/>
      <w:r>
        <w:t>That means no wea</w:t>
      </w:r>
      <w:r>
        <w:t>r or tear</w:t>
      </w:r>
      <w:proofErr w:type="gramEnd"/>
      <w:r>
        <w:t xml:space="preserve"> on</w:t>
      </w:r>
    </w:p>
    <w:p w:rsidR="00000000" w:rsidRDefault="00800A58">
      <w:proofErr w:type="gramStart"/>
      <w:r>
        <w:t>internal</w:t>
      </w:r>
      <w:proofErr w:type="gramEnd"/>
      <w:r>
        <w:t xml:space="preserve"> parts, greater gas efficiency, reliability and long life. With fewer moving parts you can begin to see the tremendous advantage of reduced</w:t>
      </w:r>
    </w:p>
    <w:p w:rsidR="00000000" w:rsidRDefault="00800A58">
      <w:proofErr w:type="gramStart"/>
      <w:r>
        <w:t>maintenance</w:t>
      </w:r>
      <w:proofErr w:type="gramEnd"/>
      <w:r>
        <w:t xml:space="preserve"> and technical skill required operating and maintaining your marker.</w:t>
      </w:r>
    </w:p>
    <w:p w:rsidR="00000000" w:rsidRDefault="00800A58"/>
    <w:p w:rsidR="00000000" w:rsidRDefault="00800A58">
      <w:r>
        <w:t>The NOVA works</w:t>
      </w:r>
      <w:r>
        <w:t xml:space="preserve"> on ultra-low pressure of 95 PSI. That's operating and shooting pressure. What are the advantages of ultra-low pressure? Fewer </w:t>
      </w:r>
      <w:proofErr w:type="gramStart"/>
      <w:r>
        <w:t>ball</w:t>
      </w:r>
      <w:proofErr w:type="gramEnd"/>
    </w:p>
    <w:p w:rsidR="00000000" w:rsidRDefault="00800A58">
      <w:proofErr w:type="gramStart"/>
      <w:r>
        <w:t>breaks</w:t>
      </w:r>
      <w:proofErr w:type="gramEnd"/>
      <w:r>
        <w:t>, reduced O-ring fatigue, higher differential pressure transfer to the valve producing extremely fast fill rates, dram</w:t>
      </w:r>
      <w:r>
        <w:t>atically reduced</w:t>
      </w:r>
    </w:p>
    <w:p w:rsidR="00000000" w:rsidRDefault="00800A58">
      <w:proofErr w:type="gramStart"/>
      <w:r>
        <w:t>shootdown</w:t>
      </w:r>
      <w:proofErr w:type="gramEnd"/>
      <w:r>
        <w:t>, greater accuracy, less freeze-up and one of the most noticeable differences, a greater number of shots per bottle.</w:t>
      </w:r>
    </w:p>
    <w:p w:rsidR="00000000" w:rsidRDefault="00800A58"/>
    <w:p w:rsidR="00000000" w:rsidRDefault="00800A58">
      <w:r>
        <w:t>Warranty Statement</w:t>
      </w:r>
    </w:p>
    <w:p w:rsidR="00000000" w:rsidRDefault="00800A58"/>
    <w:p w:rsidR="00000000" w:rsidRDefault="00800A58">
      <w:r>
        <w:lastRenderedPageBreak/>
        <w:t>AirStar warrants to the original purchaser that this product is free from defects in materia</w:t>
      </w:r>
      <w:r>
        <w:t>l and workmanship under normal use and service for a period of</w:t>
      </w:r>
    </w:p>
    <w:p w:rsidR="00000000" w:rsidRDefault="00800A58">
      <w:proofErr w:type="gramStart"/>
      <w:r>
        <w:t>one</w:t>
      </w:r>
      <w:proofErr w:type="gramEnd"/>
      <w:r>
        <w:t xml:space="preserve"> year from the original date of purchase by the owner/purchaser. Customer must return the enclosed warranty registration card along with a</w:t>
      </w:r>
    </w:p>
    <w:p w:rsidR="00000000" w:rsidRDefault="00800A58">
      <w:proofErr w:type="gramStart"/>
      <w:r>
        <w:t>copy</w:t>
      </w:r>
      <w:proofErr w:type="gramEnd"/>
      <w:r>
        <w:t xml:space="preserve"> of the purchase receipt within fifteen days of</w:t>
      </w:r>
      <w:r>
        <w:t xml:space="preserve"> purchase.</w:t>
      </w:r>
    </w:p>
    <w:p w:rsidR="00000000" w:rsidRDefault="00800A58"/>
    <w:p w:rsidR="00000000" w:rsidRDefault="00800A58">
      <w:r>
        <w:t>AirStar agrees to repair or replace (at its discretion) any product within a reasonable period of time provided that it is returned with postage prepaid to</w:t>
      </w:r>
    </w:p>
    <w:p w:rsidR="00000000" w:rsidRDefault="00800A58">
      <w:proofErr w:type="gramStart"/>
      <w:r>
        <w:t>AirStar.</w:t>
      </w:r>
      <w:proofErr w:type="gramEnd"/>
      <w:r>
        <w:t xml:space="preserve"> This warranty does not cover normal wear and tear of parts, scratches, 0-rings,</w:t>
      </w:r>
      <w:r>
        <w:t xml:space="preserve"> aftermarket products or damage to the unit as a result of</w:t>
      </w:r>
    </w:p>
    <w:p w:rsidR="00000000" w:rsidRDefault="00800A58">
      <w:proofErr w:type="gramStart"/>
      <w:r>
        <w:t>aftermarket</w:t>
      </w:r>
      <w:proofErr w:type="gramEnd"/>
      <w:r>
        <w:t xml:space="preserve"> parts. This warranty shall not apply if it is shown by AirStar that the defect or malfunction was caused as a result of misuse by the</w:t>
      </w:r>
    </w:p>
    <w:p w:rsidR="00000000" w:rsidRDefault="00800A58">
      <w:proofErr w:type="gramStart"/>
      <w:r>
        <w:t>consumer</w:t>
      </w:r>
      <w:proofErr w:type="gramEnd"/>
      <w:r>
        <w:t>. This warranty covers only original factor</w:t>
      </w:r>
      <w:r>
        <w:t>y parts. Any modification or tampering of original factory parts will not be covered by this warranty.</w:t>
      </w:r>
    </w:p>
    <w:p w:rsidR="00000000" w:rsidRDefault="00800A58"/>
    <w:p w:rsidR="00000000" w:rsidRDefault="00800A58">
      <w:r>
        <w:t>For warranty service: Send unit prepaid, along with a brief description of the problem and a copy of your warranty registration to:</w:t>
      </w:r>
    </w:p>
    <w:p w:rsidR="00000000" w:rsidRDefault="00800A58"/>
    <w:p w:rsidR="00000000" w:rsidRDefault="00800A58">
      <w:r>
        <w:t xml:space="preserve">                   </w:t>
      </w:r>
      <w:r>
        <w:t xml:space="preserve">                                AirStar</w:t>
      </w:r>
    </w:p>
    <w:p w:rsidR="00000000" w:rsidRDefault="00800A58">
      <w:r>
        <w:t xml:space="preserve">                                23211 Del Lago Dr. Unit B, Laguna Hills, CA. 92653</w:t>
      </w:r>
    </w:p>
    <w:p w:rsidR="00000000" w:rsidRDefault="00800A58">
      <w:r>
        <w:t xml:space="preserve">                                              Ph. # 949-855-3278</w:t>
      </w:r>
    </w:p>
    <w:p w:rsidR="00000000" w:rsidRDefault="00800A58"/>
    <w:p w:rsidR="00000000" w:rsidRDefault="00800A58">
      <w:r>
        <w:t xml:space="preserve">     MAKE A COPY OF THE WARRANTY REGISTRATION, FILL BOTH OUT AND MA</w:t>
      </w:r>
      <w:r>
        <w:t>IL ONE TO AirStar. KEEP THE OTHER FOR YOUR</w:t>
      </w:r>
    </w:p>
    <w:p w:rsidR="00000000" w:rsidRDefault="00800A58">
      <w:r>
        <w:t xml:space="preserve">     </w:t>
      </w:r>
      <w:proofErr w:type="gramStart"/>
      <w:r>
        <w:t>RECORDS.</w:t>
      </w:r>
      <w:proofErr w:type="gramEnd"/>
    </w:p>
    <w:p w:rsidR="00000000" w:rsidRDefault="00800A58"/>
    <w:p w:rsidR="00000000" w:rsidRDefault="00800A58">
      <w:r>
        <w:t>Safety</w:t>
      </w:r>
    </w:p>
    <w:p w:rsidR="00000000" w:rsidRDefault="00800A58"/>
    <w:p w:rsidR="00000000" w:rsidRDefault="00800A58">
      <w:r>
        <w:t xml:space="preserve">     THIS PAINTBALL MARKER IS NOT A TOY and should always be treated with respect. Safety is the number one rule for playing</w:t>
      </w:r>
    </w:p>
    <w:p w:rsidR="00000000" w:rsidRDefault="00800A58">
      <w:r>
        <w:t xml:space="preserve">     </w:t>
      </w:r>
      <w:proofErr w:type="gramStart"/>
      <w:r>
        <w:t>paintball</w:t>
      </w:r>
      <w:proofErr w:type="gramEnd"/>
      <w:r>
        <w:t>. You as the owner of a paintball marker are a repr</w:t>
      </w:r>
      <w:r>
        <w:t>esentative of the entire sport. Let everyone know by your example that paintball</w:t>
      </w:r>
    </w:p>
    <w:p w:rsidR="00000000" w:rsidRDefault="00800A58">
      <w:r>
        <w:t xml:space="preserve">     </w:t>
      </w:r>
      <w:proofErr w:type="gramStart"/>
      <w:r>
        <w:t>is</w:t>
      </w:r>
      <w:proofErr w:type="gramEnd"/>
      <w:r>
        <w:t xml:space="preserve"> FUN and SAFE. Read carefully below the Do's, Don'ts and basic rules of Paintball.</w:t>
      </w:r>
    </w:p>
    <w:p w:rsidR="00000000" w:rsidRDefault="00800A58"/>
    <w:p w:rsidR="00000000" w:rsidRDefault="00800A58">
      <w:r>
        <w:t>DO NOT</w:t>
      </w:r>
    </w:p>
    <w:p w:rsidR="00000000" w:rsidRDefault="00800A58"/>
    <w:p w:rsidR="00000000" w:rsidRDefault="00800A58">
      <w:r>
        <w:t xml:space="preserve">     </w:t>
      </w:r>
      <w:proofErr w:type="gramStart"/>
      <w:r>
        <w:t>pressurize</w:t>
      </w:r>
      <w:proofErr w:type="gramEnd"/>
      <w:r>
        <w:t xml:space="preserve"> this marker until you have read this manual. </w:t>
      </w:r>
    </w:p>
    <w:p w:rsidR="00000000" w:rsidRDefault="00800A58">
      <w:r>
        <w:t xml:space="preserve">     </w:t>
      </w:r>
      <w:proofErr w:type="gramStart"/>
      <w:r>
        <w:t>shoot</w:t>
      </w:r>
      <w:proofErr w:type="gramEnd"/>
      <w:r>
        <w:t xml:space="preserve"> at </w:t>
      </w:r>
      <w:r>
        <w:t xml:space="preserve">animals or property. </w:t>
      </w:r>
    </w:p>
    <w:p w:rsidR="00000000" w:rsidRDefault="00800A58">
      <w:r>
        <w:t xml:space="preserve">     </w:t>
      </w:r>
      <w:proofErr w:type="gramStart"/>
      <w:r>
        <w:t>shoot</w:t>
      </w:r>
      <w:proofErr w:type="gramEnd"/>
      <w:r>
        <w:t xml:space="preserve"> opponents who are closer than 20 feet (6 meters) </w:t>
      </w:r>
    </w:p>
    <w:p w:rsidR="00000000" w:rsidRDefault="00800A58">
      <w:r>
        <w:t xml:space="preserve">     </w:t>
      </w:r>
      <w:proofErr w:type="gramStart"/>
      <w:r>
        <w:t>shoot</w:t>
      </w:r>
      <w:proofErr w:type="gramEnd"/>
      <w:r>
        <w:t xml:space="preserve"> at or toward individuals not wearing approved eye and head protection. </w:t>
      </w:r>
    </w:p>
    <w:p w:rsidR="00000000" w:rsidRDefault="00800A58">
      <w:r>
        <w:t xml:space="preserve">     </w:t>
      </w:r>
      <w:proofErr w:type="gramStart"/>
      <w:r>
        <w:t>fire</w:t>
      </w:r>
      <w:proofErr w:type="gramEnd"/>
      <w:r>
        <w:t xml:space="preserve"> any object (s) except .68 caliber paintballs. </w:t>
      </w:r>
    </w:p>
    <w:p w:rsidR="00000000" w:rsidRDefault="00800A58">
      <w:r>
        <w:t xml:space="preserve">     </w:t>
      </w:r>
      <w:proofErr w:type="gramStart"/>
      <w:r>
        <w:t>disassemble</w:t>
      </w:r>
      <w:proofErr w:type="gramEnd"/>
      <w:r>
        <w:t xml:space="preserve"> this marker whil</w:t>
      </w:r>
      <w:r>
        <w:t xml:space="preserve">e it is pressurized. </w:t>
      </w:r>
    </w:p>
    <w:p w:rsidR="00000000" w:rsidRDefault="00800A58">
      <w:r>
        <w:t xml:space="preserve">     </w:t>
      </w:r>
      <w:proofErr w:type="gramStart"/>
      <w:r>
        <w:t>store</w:t>
      </w:r>
      <w:proofErr w:type="gramEnd"/>
      <w:r>
        <w:t xml:space="preserve"> this marker while pressurized </w:t>
      </w:r>
    </w:p>
    <w:p w:rsidR="00000000" w:rsidRDefault="00800A58">
      <w:r>
        <w:t xml:space="preserve">     </w:t>
      </w:r>
      <w:proofErr w:type="gramStart"/>
      <w:r>
        <w:t>look</w:t>
      </w:r>
      <w:proofErr w:type="gramEnd"/>
      <w:r>
        <w:t xml:space="preserve"> down the barrel of the marker or any marker unless it is disassembled. </w:t>
      </w:r>
    </w:p>
    <w:p w:rsidR="00000000" w:rsidRDefault="00800A58">
      <w:r>
        <w:t xml:space="preserve">     </w:t>
      </w:r>
      <w:proofErr w:type="gramStart"/>
      <w:r>
        <w:t>put</w:t>
      </w:r>
      <w:proofErr w:type="gramEnd"/>
      <w:r>
        <w:t xml:space="preserve"> your finger in the barrel or breach and shoot. (</w:t>
      </w:r>
      <w:proofErr w:type="gramStart"/>
      <w:r>
        <w:t>it</w:t>
      </w:r>
      <w:proofErr w:type="gramEnd"/>
      <w:r>
        <w:t xml:space="preserve"> moves) </w:t>
      </w:r>
    </w:p>
    <w:p w:rsidR="00000000" w:rsidRDefault="00800A58">
      <w:r>
        <w:t xml:space="preserve">     </w:t>
      </w:r>
      <w:proofErr w:type="gramStart"/>
      <w:r>
        <w:t>use</w:t>
      </w:r>
      <w:proofErr w:type="gramEnd"/>
      <w:r>
        <w:t xml:space="preserve"> any power source except CO2 or co</w:t>
      </w:r>
      <w:r>
        <w:t xml:space="preserve">mpressed air. </w:t>
      </w:r>
    </w:p>
    <w:p w:rsidR="00000000" w:rsidRDefault="00800A58"/>
    <w:p w:rsidR="00000000" w:rsidRDefault="00800A58">
      <w:r>
        <w:t>DO'S</w:t>
      </w:r>
    </w:p>
    <w:p w:rsidR="00000000" w:rsidRDefault="00800A58"/>
    <w:p w:rsidR="00000000" w:rsidRDefault="00800A58">
      <w:r>
        <w:t xml:space="preserve">     Handle this marker as if it is always ready to fire. </w:t>
      </w:r>
    </w:p>
    <w:p w:rsidR="00000000" w:rsidRDefault="00800A58">
      <w:r>
        <w:t xml:space="preserve">     Consider the marker loaded and ready to shoot at all times. </w:t>
      </w:r>
    </w:p>
    <w:p w:rsidR="00000000" w:rsidRDefault="00800A58">
      <w:r>
        <w:t xml:space="preserve">     Always point the marker in a safe direction. </w:t>
      </w:r>
    </w:p>
    <w:p w:rsidR="00000000" w:rsidRDefault="00800A58">
      <w:r>
        <w:t xml:space="preserve">     Consider a shooting ball dangerous up to 250 yards. </w:t>
      </w:r>
    </w:p>
    <w:p w:rsidR="00000000" w:rsidRDefault="00800A58">
      <w:r>
        <w:t xml:space="preserve">     Always check velocity before each use. </w:t>
      </w:r>
    </w:p>
    <w:p w:rsidR="00000000" w:rsidRDefault="00800A58">
      <w:r>
        <w:t xml:space="preserve">     Always remove the CO2 or HP air bottle from the marker and dry fire in a safe direction before disassembling. </w:t>
      </w:r>
    </w:p>
    <w:p w:rsidR="00000000" w:rsidRDefault="00800A58">
      <w:r>
        <w:t xml:space="preserve">     Learn and follow the rules of the field where you are playing. </w:t>
      </w:r>
    </w:p>
    <w:p w:rsidR="00000000" w:rsidRDefault="00800A58">
      <w:r>
        <w:t xml:space="preserve">     Always keep the muzzl</w:t>
      </w:r>
      <w:r>
        <w:t xml:space="preserve">e plug in the marker when not firing or in use. </w:t>
      </w:r>
    </w:p>
    <w:p w:rsidR="00000000" w:rsidRDefault="00800A58"/>
    <w:p w:rsidR="00000000" w:rsidRDefault="00800A58">
      <w:r>
        <w:t>GOLDEN RULES</w:t>
      </w:r>
    </w:p>
    <w:p w:rsidR="00000000" w:rsidRDefault="00800A58"/>
    <w:p w:rsidR="00000000" w:rsidRDefault="00800A58">
      <w:r>
        <w:t xml:space="preserve">   </w:t>
      </w:r>
      <w:proofErr w:type="gramStart"/>
      <w:r>
        <w:t>1.Never</w:t>
      </w:r>
      <w:proofErr w:type="gramEnd"/>
      <w:r>
        <w:t xml:space="preserve"> look down the barrel of an assembled marker.</w:t>
      </w:r>
    </w:p>
    <w:p w:rsidR="00000000" w:rsidRDefault="00800A58"/>
    <w:p w:rsidR="00000000" w:rsidRDefault="00800A58">
      <w:r>
        <w:t xml:space="preserve">   </w:t>
      </w:r>
      <w:proofErr w:type="gramStart"/>
      <w:r>
        <w:t>2.Never</w:t>
      </w:r>
      <w:proofErr w:type="gramEnd"/>
      <w:r>
        <w:t xml:space="preserve"> stick your finger or any object into the breach area or the end of the barrel when the NOVA is pressurized. The barrel moves</w:t>
      </w:r>
      <w:r>
        <w:t xml:space="preserve"> in both</w:t>
      </w:r>
    </w:p>
    <w:p w:rsidR="00000000" w:rsidRDefault="00800A58">
      <w:r>
        <w:t xml:space="preserve">     </w:t>
      </w:r>
      <w:proofErr w:type="gramStart"/>
      <w:r>
        <w:t>directions</w:t>
      </w:r>
      <w:proofErr w:type="gramEnd"/>
      <w:r>
        <w:t xml:space="preserve"> and can cause injury. </w:t>
      </w:r>
    </w:p>
    <w:p w:rsidR="00000000" w:rsidRDefault="00800A58"/>
    <w:p w:rsidR="00000000" w:rsidRDefault="00800A58">
      <w:r>
        <w:t>Marker Components</w:t>
      </w:r>
    </w:p>
    <w:p w:rsidR="00000000" w:rsidRDefault="00800A58"/>
    <w:p w:rsidR="00000000" w:rsidRDefault="00800A58">
      <w:r>
        <w:t>Power Source</w:t>
      </w:r>
    </w:p>
    <w:p w:rsidR="00000000" w:rsidRDefault="00800A58"/>
    <w:p w:rsidR="00000000" w:rsidRDefault="00800A58">
      <w:r>
        <w:t xml:space="preserve">     Your NOVA is suitable to accept HPA or CO2. Make sure the HPA is regulated to a maximum of 900 PSI before going into the marker.</w:t>
      </w:r>
    </w:p>
    <w:p w:rsidR="00000000" w:rsidRDefault="00800A58">
      <w:r>
        <w:t xml:space="preserve">     AirStar recommends the use of an an</w:t>
      </w:r>
      <w:r>
        <w:t>ti-siphon tank and/or remote system for maximum performance when using CO2.</w:t>
      </w:r>
    </w:p>
    <w:p w:rsidR="00000000" w:rsidRDefault="00800A58"/>
    <w:p w:rsidR="00000000" w:rsidRDefault="00800A58">
      <w:r>
        <w:t>Barrel Assembly</w:t>
      </w:r>
    </w:p>
    <w:p w:rsidR="00000000" w:rsidRDefault="00800A58"/>
    <w:p w:rsidR="00000000" w:rsidRDefault="00800A58">
      <w:r>
        <w:t xml:space="preserve">     When removing or changing barrels it is very important to:</w:t>
      </w:r>
    </w:p>
    <w:p w:rsidR="00000000" w:rsidRDefault="00800A58"/>
    <w:p w:rsidR="00000000" w:rsidRDefault="00800A58">
      <w:r>
        <w:t xml:space="preserve">   </w:t>
      </w:r>
      <w:proofErr w:type="gramStart"/>
      <w:r>
        <w:t>1.Attach</w:t>
      </w:r>
      <w:proofErr w:type="gramEnd"/>
      <w:r>
        <w:t>/reattach the barrel spring retainer in the exact position on the barrel. (</w:t>
      </w:r>
      <w:proofErr w:type="gramStart"/>
      <w:r>
        <w:t>reinforced</w:t>
      </w:r>
      <w:proofErr w:type="gramEnd"/>
      <w:r>
        <w:t xml:space="preserve"> </w:t>
      </w:r>
      <w:r>
        <w:t>area)</w:t>
      </w:r>
    </w:p>
    <w:p w:rsidR="00000000" w:rsidRDefault="00800A58"/>
    <w:p w:rsidR="00000000" w:rsidRDefault="00800A58">
      <w:r>
        <w:t xml:space="preserve">   </w:t>
      </w:r>
      <w:proofErr w:type="gramStart"/>
      <w:r>
        <w:t>2.Do</w:t>
      </w:r>
      <w:proofErr w:type="gramEnd"/>
      <w:r>
        <w:t xml:space="preserve"> not over tighten the set screws on the barrel spring retainer. This will damage the barrel. The barrel spring retainer should be replaced and</w:t>
      </w:r>
    </w:p>
    <w:p w:rsidR="00000000" w:rsidRDefault="00800A58">
      <w:r>
        <w:t xml:space="preserve">     </w:t>
      </w:r>
      <w:proofErr w:type="gramStart"/>
      <w:r>
        <w:t>tighten</w:t>
      </w:r>
      <w:proofErr w:type="gramEnd"/>
      <w:r>
        <w:t xml:space="preserve"> on the reinforced area of the barrel. </w:t>
      </w:r>
    </w:p>
    <w:p w:rsidR="00000000" w:rsidRDefault="00800A58"/>
    <w:p w:rsidR="00000000" w:rsidRDefault="00800A58">
      <w:r>
        <w:t>Built-In Relief Valve</w:t>
      </w:r>
    </w:p>
    <w:p w:rsidR="00000000" w:rsidRDefault="00800A58"/>
    <w:p w:rsidR="00000000" w:rsidRDefault="00800A58">
      <w:r>
        <w:t xml:space="preserve">     Your NOVA comes eq</w:t>
      </w:r>
      <w:r>
        <w:t>uipped with a built-in relief valve. When the NOVA pressurizes to over 150 PSI on the low-pressure side the relief</w:t>
      </w:r>
    </w:p>
    <w:p w:rsidR="00000000" w:rsidRDefault="00800A58">
      <w:r>
        <w:lastRenderedPageBreak/>
        <w:t xml:space="preserve">     </w:t>
      </w:r>
      <w:proofErr w:type="gramStart"/>
      <w:r>
        <w:t>valve</w:t>
      </w:r>
      <w:proofErr w:type="gramEnd"/>
      <w:r>
        <w:t xml:space="preserve"> engages and releases pressure. This is recognizable by a hissing sound coming from a small slot between the body housing and</w:t>
      </w:r>
    </w:p>
    <w:p w:rsidR="00000000" w:rsidRDefault="00800A58">
      <w:r>
        <w:t xml:space="preserve">     </w:t>
      </w:r>
      <w:proofErr w:type="gramStart"/>
      <w:r>
        <w:t>trigger</w:t>
      </w:r>
      <w:proofErr w:type="gramEnd"/>
      <w:r>
        <w:t xml:space="preserve"> housing. DO NOT BE ALARMED. This is normal and will not affect the operation of the unit.</w:t>
      </w:r>
    </w:p>
    <w:p w:rsidR="00000000" w:rsidRDefault="00800A58"/>
    <w:p w:rsidR="00000000" w:rsidRDefault="00800A58">
      <w:r>
        <w:t>Trigger/Trigger Guard</w:t>
      </w:r>
    </w:p>
    <w:p w:rsidR="00000000" w:rsidRDefault="00800A58"/>
    <w:p w:rsidR="00000000" w:rsidRDefault="00800A58">
      <w:r>
        <w:t xml:space="preserve">     The NOVA is equipped with a pneumatic trigger. The trigger must be fully stroked with each shot to load and shoot the marker corr</w:t>
      </w:r>
      <w:r>
        <w:t>ectly.</w:t>
      </w:r>
    </w:p>
    <w:p w:rsidR="00000000" w:rsidRDefault="00800A58">
      <w:r>
        <w:t xml:space="preserve">     "Short stroking" the trigger will result in failure to load correctly, ball breaks and inconsistent velocity. As with every marker, getting used</w:t>
      </w:r>
    </w:p>
    <w:p w:rsidR="00000000" w:rsidRDefault="00800A58">
      <w:r>
        <w:t xml:space="preserve">     </w:t>
      </w:r>
      <w:proofErr w:type="gramStart"/>
      <w:r>
        <w:t>to</w:t>
      </w:r>
      <w:proofErr w:type="gramEnd"/>
      <w:r>
        <w:t xml:space="preserve"> the trigger pull requires practice and "getting used to". The trigger pull is approximately</w:t>
      </w:r>
      <w:r>
        <w:t xml:space="preserve"> 1/8 of an inch with 2.5 pounds of force. If the</w:t>
      </w:r>
    </w:p>
    <w:p w:rsidR="00000000" w:rsidRDefault="00800A58">
      <w:r>
        <w:t xml:space="preserve">     </w:t>
      </w:r>
      <w:proofErr w:type="gramStart"/>
      <w:r>
        <w:t>set</w:t>
      </w:r>
      <w:proofErr w:type="gramEnd"/>
      <w:r>
        <w:t xml:space="preserve"> screw on the trigger becomes loose or is removed, reattach the trigger directly (flush) against the last collar/sleeve of the</w:t>
      </w:r>
    </w:p>
    <w:p w:rsidR="00000000" w:rsidRDefault="00800A58">
      <w:r>
        <w:t xml:space="preserve">     </w:t>
      </w:r>
      <w:proofErr w:type="gramStart"/>
      <w:r>
        <w:t>trigger</w:t>
      </w:r>
      <w:proofErr w:type="gramEnd"/>
      <w:r>
        <w:t xml:space="preserve"> rod. This is an important component in the timing mechanism</w:t>
      </w:r>
      <w:r>
        <w:t xml:space="preserve"> of the marker. Be aware there is a spring and ball bearing</w:t>
      </w:r>
    </w:p>
    <w:p w:rsidR="00000000" w:rsidRDefault="00800A58">
      <w:r>
        <w:t xml:space="preserve">     </w:t>
      </w:r>
      <w:proofErr w:type="gramStart"/>
      <w:r>
        <w:t>holding</w:t>
      </w:r>
      <w:proofErr w:type="gramEnd"/>
      <w:r>
        <w:t xml:space="preserve"> the safety located behind the trigger guard. Be careful when removing the trigger guard not to lose them.</w:t>
      </w:r>
    </w:p>
    <w:p w:rsidR="00000000" w:rsidRDefault="00800A58"/>
    <w:p w:rsidR="00000000" w:rsidRDefault="00800A58">
      <w:r>
        <w:t>External Velocity Adjuster</w:t>
      </w:r>
    </w:p>
    <w:p w:rsidR="00000000" w:rsidRDefault="00800A58"/>
    <w:p w:rsidR="00000000" w:rsidRDefault="00800A58">
      <w:r>
        <w:t xml:space="preserve">     The external velocity adjuster is located o</w:t>
      </w:r>
      <w:r>
        <w:t>n the back of the main body. (</w:t>
      </w:r>
      <w:proofErr w:type="gramStart"/>
      <w:r>
        <w:t>opposite</w:t>
      </w:r>
      <w:proofErr w:type="gramEnd"/>
      <w:r>
        <w:t xml:space="preserve"> end of the barrel) Using a 3/16 inch </w:t>
      </w:r>
      <w:proofErr w:type="gramStart"/>
      <w:r>
        <w:t>allen</w:t>
      </w:r>
      <w:proofErr w:type="gramEnd"/>
      <w:r>
        <w:t xml:space="preserve"> wrench turn the</w:t>
      </w:r>
    </w:p>
    <w:p w:rsidR="00000000" w:rsidRDefault="00800A58">
      <w:r>
        <w:t xml:space="preserve">     </w:t>
      </w:r>
      <w:proofErr w:type="gramStart"/>
      <w:r>
        <w:t>adjuster</w:t>
      </w:r>
      <w:proofErr w:type="gramEnd"/>
      <w:r>
        <w:t xml:space="preserve"> clockwise to increase velocity and counter-clockwise to decrease velocity. Adjust in 1/4-turn increments.</w:t>
      </w:r>
    </w:p>
    <w:p w:rsidR="00000000" w:rsidRDefault="00800A58"/>
    <w:p w:rsidR="00000000" w:rsidRDefault="00800A58">
      <w:r>
        <w:t>Specifications</w:t>
      </w:r>
    </w:p>
    <w:p w:rsidR="00000000" w:rsidRDefault="00800A58"/>
    <w:p w:rsidR="00000000" w:rsidRDefault="00800A58">
      <w:r>
        <w:t xml:space="preserve">     Mfg</w:t>
      </w:r>
      <w:proofErr w:type="gramStart"/>
      <w:r>
        <w:t>./</w:t>
      </w:r>
      <w:proofErr w:type="gramEnd"/>
      <w:r>
        <w:t>Model………………</w:t>
      </w:r>
      <w:r>
        <w:t>……….. AirStar/NOVA</w:t>
      </w:r>
    </w:p>
    <w:p w:rsidR="00000000" w:rsidRDefault="00800A58"/>
    <w:p w:rsidR="00000000" w:rsidRDefault="00800A58">
      <w:r>
        <w:t xml:space="preserve">     Caliber……………………………. .68 </w:t>
      </w:r>
      <w:proofErr w:type="gramStart"/>
      <w:r>
        <w:t>ball</w:t>
      </w:r>
      <w:proofErr w:type="gramEnd"/>
    </w:p>
    <w:p w:rsidR="00000000" w:rsidRDefault="00800A58"/>
    <w:p w:rsidR="00000000" w:rsidRDefault="00800A58">
      <w:r>
        <w:t xml:space="preserve">     Length-overall……………………. 19" with 11" barrel</w:t>
      </w:r>
    </w:p>
    <w:p w:rsidR="00000000" w:rsidRDefault="00800A58"/>
    <w:p w:rsidR="00000000" w:rsidRDefault="00800A58">
      <w:r>
        <w:t xml:space="preserve">     </w:t>
      </w:r>
      <w:proofErr w:type="gramStart"/>
      <w:r>
        <w:t>Weight (without tank)……………. 3.3 lbs.</w:t>
      </w:r>
      <w:proofErr w:type="gramEnd"/>
    </w:p>
    <w:p w:rsidR="00000000" w:rsidRDefault="00800A58"/>
    <w:p w:rsidR="00000000" w:rsidRDefault="00800A58">
      <w:r>
        <w:t xml:space="preserve">     Standard barrel length……………11"</w:t>
      </w:r>
    </w:p>
    <w:p w:rsidR="00000000" w:rsidRDefault="00800A58"/>
    <w:p w:rsidR="00000000" w:rsidRDefault="00800A58">
      <w:r>
        <w:t xml:space="preserve">     Muzzle velocity…………………… 320/150 fps</w:t>
      </w:r>
    </w:p>
    <w:p w:rsidR="00000000" w:rsidRDefault="00800A58"/>
    <w:p w:rsidR="00000000" w:rsidRDefault="00800A58">
      <w:r>
        <w:t xml:space="preserve">     Chamber pressure………………..</w:t>
      </w:r>
      <w:r>
        <w:t xml:space="preserve"> 95 PSI</w:t>
      </w:r>
    </w:p>
    <w:p w:rsidR="00000000" w:rsidRDefault="00800A58"/>
    <w:p w:rsidR="00000000" w:rsidRDefault="00800A58">
      <w:r>
        <w:t xml:space="preserve">     Action…………………………….. Semi-Automatic</w:t>
      </w:r>
    </w:p>
    <w:p w:rsidR="00000000" w:rsidRDefault="00800A58"/>
    <w:p w:rsidR="00000000" w:rsidRDefault="00800A58">
      <w:r>
        <w:t xml:space="preserve">     Power………………………………direct gas (CO2 or HPA)</w:t>
      </w:r>
    </w:p>
    <w:p w:rsidR="00000000" w:rsidRDefault="00800A58"/>
    <w:p w:rsidR="00000000" w:rsidRDefault="00800A58">
      <w:r>
        <w:t xml:space="preserve">     Breach Mechanism………………. Articulated barrel</w:t>
      </w:r>
    </w:p>
    <w:p w:rsidR="00000000" w:rsidRDefault="00800A58"/>
    <w:p w:rsidR="00000000" w:rsidRDefault="00800A58">
      <w:r>
        <w:t xml:space="preserve">     </w:t>
      </w:r>
      <w:proofErr w:type="gramStart"/>
      <w:r>
        <w:t>Trigger pull………………………. 2.5 lbs.</w:t>
      </w:r>
      <w:proofErr w:type="gramEnd"/>
    </w:p>
    <w:p w:rsidR="00000000" w:rsidRDefault="00800A58"/>
    <w:p w:rsidR="00000000" w:rsidRDefault="00800A58">
      <w:r>
        <w:t xml:space="preserve">     Method of feeding………………... Hopper</w:t>
      </w:r>
    </w:p>
    <w:p w:rsidR="00000000" w:rsidRDefault="00800A58"/>
    <w:p w:rsidR="00000000" w:rsidRDefault="00800A58">
      <w:r>
        <w:t xml:space="preserve">     Max. Cycle Rate…………………. 900</w:t>
      </w:r>
      <w:r>
        <w:t xml:space="preserve"> shots/minute</w:t>
      </w:r>
    </w:p>
    <w:p w:rsidR="00000000" w:rsidRDefault="00800A58"/>
    <w:p w:rsidR="00000000" w:rsidRDefault="00800A58">
      <w:r>
        <w:t xml:space="preserve">     Max. </w:t>
      </w:r>
      <w:proofErr w:type="gramStart"/>
      <w:r>
        <w:t>rate</w:t>
      </w:r>
      <w:proofErr w:type="gramEnd"/>
      <w:r>
        <w:t xml:space="preserve"> of fire…………………. 8 shots/sec.</w:t>
      </w:r>
    </w:p>
    <w:p w:rsidR="00000000" w:rsidRDefault="00800A58"/>
    <w:p w:rsidR="00000000" w:rsidRDefault="00800A58">
      <w:r>
        <w:t xml:space="preserve">     </w:t>
      </w:r>
      <w:proofErr w:type="gramStart"/>
      <w:r>
        <w:t>Maximum range…………………… 250 ft.</w:t>
      </w:r>
      <w:proofErr w:type="gramEnd"/>
    </w:p>
    <w:p w:rsidR="00000000" w:rsidRDefault="00800A58"/>
    <w:p w:rsidR="00000000" w:rsidRDefault="00800A58">
      <w:r>
        <w:t xml:space="preserve">     Rifling……………………………... none</w:t>
      </w:r>
    </w:p>
    <w:p w:rsidR="00000000" w:rsidRDefault="00800A58"/>
    <w:p w:rsidR="00000000" w:rsidRDefault="00800A58">
      <w:r>
        <w:t xml:space="preserve">Cleaning </w:t>
      </w:r>
      <w:proofErr w:type="gramStart"/>
      <w:r>
        <w:t>And</w:t>
      </w:r>
      <w:proofErr w:type="gramEnd"/>
      <w:r>
        <w:t xml:space="preserve"> Maintenance</w:t>
      </w:r>
    </w:p>
    <w:p w:rsidR="00000000" w:rsidRDefault="00800A58"/>
    <w:p w:rsidR="00000000" w:rsidRDefault="00800A58">
      <w:r>
        <w:t>Cleaning</w:t>
      </w:r>
    </w:p>
    <w:p w:rsidR="00000000" w:rsidRDefault="00800A58"/>
    <w:p w:rsidR="00000000" w:rsidRDefault="00800A58">
      <w:r>
        <w:t xml:space="preserve">     Remove the air supply and ball hopper. Depressurize the unit. Clean </w:t>
      </w:r>
      <w:proofErr w:type="gramStart"/>
      <w:r>
        <w:t>your</w:t>
      </w:r>
      <w:proofErr w:type="gramEnd"/>
      <w:r>
        <w:t xml:space="preserve"> NOVA with war</w:t>
      </w:r>
      <w:r>
        <w:t>m water. Remove the twist lock barrel from the</w:t>
      </w:r>
    </w:p>
    <w:p w:rsidR="00000000" w:rsidRDefault="00800A58">
      <w:r>
        <w:t xml:space="preserve">     </w:t>
      </w:r>
      <w:proofErr w:type="gramStart"/>
      <w:r>
        <w:t>main</w:t>
      </w:r>
      <w:proofErr w:type="gramEnd"/>
      <w:r>
        <w:t xml:space="preserve"> housing of the unit and clean both pieces (barrel assembly and housing). In 98% of the cases this is sufficient breakdown for</w:t>
      </w:r>
    </w:p>
    <w:p w:rsidR="00000000" w:rsidRDefault="00800A58">
      <w:r>
        <w:t xml:space="preserve">     </w:t>
      </w:r>
      <w:proofErr w:type="gramStart"/>
      <w:r>
        <w:t>cleaning</w:t>
      </w:r>
      <w:proofErr w:type="gramEnd"/>
      <w:r>
        <w:t>. The NOVA is completely submersible. Remove any dirt, paint</w:t>
      </w:r>
      <w:r>
        <w:t xml:space="preserve"> or gelatin. An old toothbrush may help. Shake out excess water,</w:t>
      </w:r>
    </w:p>
    <w:p w:rsidR="00000000" w:rsidRDefault="00800A58">
      <w:r>
        <w:t xml:space="preserve">     </w:t>
      </w:r>
      <w:proofErr w:type="gramStart"/>
      <w:r>
        <w:t>hand</w:t>
      </w:r>
      <w:proofErr w:type="gramEnd"/>
      <w:r>
        <w:t xml:space="preserve"> dry or use compressed air or warm air from a hair dryer to remove excess moisture.</w:t>
      </w:r>
    </w:p>
    <w:p w:rsidR="00000000" w:rsidRDefault="00800A58"/>
    <w:p w:rsidR="00000000" w:rsidRDefault="00800A58">
      <w:r>
        <w:t>Lubrication</w:t>
      </w:r>
    </w:p>
    <w:p w:rsidR="00000000" w:rsidRDefault="00800A58"/>
    <w:p w:rsidR="00000000" w:rsidRDefault="00800A58">
      <w:r>
        <w:t xml:space="preserve">     1. It is very important to keep the barrel lubricated in the area behind the O-</w:t>
      </w:r>
      <w:r>
        <w:t>ring as shown in the diagram. The barrel must be</w:t>
      </w:r>
    </w:p>
    <w:p w:rsidR="00000000" w:rsidRDefault="00800A58">
      <w:r>
        <w:t xml:space="preserve">     </w:t>
      </w:r>
      <w:proofErr w:type="gramStart"/>
      <w:r>
        <w:t>able</w:t>
      </w:r>
      <w:proofErr w:type="gramEnd"/>
      <w:r>
        <w:t xml:space="preserve"> to move easily to accommodate the precise timing of loading and shooting. If this area is not lubricated you may experience high ball</w:t>
      </w:r>
    </w:p>
    <w:p w:rsidR="00000000" w:rsidRDefault="00800A58">
      <w:r>
        <w:t xml:space="preserve">     </w:t>
      </w:r>
      <w:proofErr w:type="gramStart"/>
      <w:r>
        <w:t>breakage</w:t>
      </w:r>
      <w:proofErr w:type="gramEnd"/>
      <w:r>
        <w:t>.</w:t>
      </w:r>
    </w:p>
    <w:p w:rsidR="00000000" w:rsidRDefault="00800A58"/>
    <w:p w:rsidR="00000000" w:rsidRDefault="00800A58">
      <w:r>
        <w:t xml:space="preserve">     2. There are four 0-rings on the NOVA that</w:t>
      </w:r>
      <w:r>
        <w:t xml:space="preserve"> need lubrication. Lubricate these four 0-rings with an approved lubricant for 0-rings. All four of</w:t>
      </w:r>
    </w:p>
    <w:p w:rsidR="00000000" w:rsidRDefault="00800A58">
      <w:r>
        <w:t xml:space="preserve">     </w:t>
      </w:r>
      <w:proofErr w:type="gramStart"/>
      <w:r>
        <w:t>the</w:t>
      </w:r>
      <w:proofErr w:type="gramEnd"/>
      <w:r>
        <w:t xml:space="preserve"> 0-rings are on the barrel assembly. Two are located on the barrel. The other two are located on the Barrel Retainer that holds the</w:t>
      </w:r>
    </w:p>
    <w:p w:rsidR="00000000" w:rsidRDefault="00800A58">
      <w:r>
        <w:t xml:space="preserve">     </w:t>
      </w:r>
      <w:proofErr w:type="gramStart"/>
      <w:r>
        <w:t>barrel</w:t>
      </w:r>
      <w:proofErr w:type="gramEnd"/>
      <w:r>
        <w:t xml:space="preserve"> and </w:t>
      </w:r>
      <w:r>
        <w:t>one of those is hidden on the inside of the barrel retainer where it comes in contact with the barrel. To lubricate this hidden</w:t>
      </w:r>
    </w:p>
    <w:p w:rsidR="00000000" w:rsidRDefault="00800A58">
      <w:r>
        <w:t xml:space="preserve">     0-ring, pull the barrel toward you and lubricate the barrel. (</w:t>
      </w:r>
      <w:proofErr w:type="gramStart"/>
      <w:r>
        <w:t>see</w:t>
      </w:r>
      <w:proofErr w:type="gramEnd"/>
      <w:r>
        <w:t xml:space="preserve"> diagram) DO NOT LUBRICATE ANY OTHER 0-RING OR COMPONENT O</w:t>
      </w:r>
      <w:r>
        <w:t>F</w:t>
      </w:r>
    </w:p>
    <w:p w:rsidR="00000000" w:rsidRDefault="00800A58">
      <w:r>
        <w:t xml:space="preserve">     </w:t>
      </w:r>
      <w:proofErr w:type="gramStart"/>
      <w:r>
        <w:t>THE SuperNova.</w:t>
      </w:r>
      <w:proofErr w:type="gramEnd"/>
    </w:p>
    <w:p w:rsidR="00000000" w:rsidRDefault="00800A58"/>
    <w:p w:rsidR="00000000" w:rsidRDefault="00800A58">
      <w:r>
        <w:lastRenderedPageBreak/>
        <w:t xml:space="preserve">     3. After daily play put five (5) drops of lubricant into the ASA adapter. This will allow lubrication to all internal 0-rings.</w:t>
      </w:r>
    </w:p>
    <w:p w:rsidR="00000000" w:rsidRDefault="00800A58"/>
    <w:p w:rsidR="00000000" w:rsidRDefault="00800A58">
      <w:r>
        <w:t xml:space="preserve">     4. DO NOT USE WD 40 OR ANY OTHER AEROSOL LUBRICANT ON THE SuperNova.</w:t>
      </w:r>
    </w:p>
    <w:p w:rsidR="00000000" w:rsidRDefault="00800A58"/>
    <w:p w:rsidR="00000000" w:rsidRDefault="00800A58">
      <w:r>
        <w:t>Adjusting Velocity</w:t>
      </w:r>
    </w:p>
    <w:p w:rsidR="00000000" w:rsidRDefault="00800A58"/>
    <w:p w:rsidR="00000000" w:rsidRDefault="00800A58">
      <w:r>
        <w:t xml:space="preserve">     </w:t>
      </w:r>
      <w:r>
        <w:t>The external velocity adjuster is located on the back of the main body. (</w:t>
      </w:r>
      <w:proofErr w:type="gramStart"/>
      <w:r>
        <w:t>opposite</w:t>
      </w:r>
      <w:proofErr w:type="gramEnd"/>
      <w:r>
        <w:t xml:space="preserve"> end of the barrel) Using a 3/16 inch </w:t>
      </w:r>
      <w:proofErr w:type="gramStart"/>
      <w:r>
        <w:t>allen</w:t>
      </w:r>
      <w:proofErr w:type="gramEnd"/>
      <w:r>
        <w:t xml:space="preserve"> wrench turn the</w:t>
      </w:r>
    </w:p>
    <w:p w:rsidR="00000000" w:rsidRDefault="00800A58">
      <w:r>
        <w:t xml:space="preserve">     </w:t>
      </w:r>
      <w:proofErr w:type="gramStart"/>
      <w:r>
        <w:t>adjuster</w:t>
      </w:r>
      <w:proofErr w:type="gramEnd"/>
      <w:r>
        <w:t xml:space="preserve"> clockwise to increase velocity and counter-clockwise to decrease velocity. Adjust in 1/4-turn increme</w:t>
      </w:r>
      <w:r>
        <w:t>nts.</w:t>
      </w:r>
    </w:p>
    <w:p w:rsidR="00000000" w:rsidRDefault="00800A58"/>
    <w:p w:rsidR="00000000" w:rsidRDefault="00800A58">
      <w:r>
        <w:t xml:space="preserve">Field Cleaning </w:t>
      </w:r>
      <w:proofErr w:type="gramStart"/>
      <w:r>
        <w:t>And</w:t>
      </w:r>
      <w:proofErr w:type="gramEnd"/>
      <w:r>
        <w:t xml:space="preserve"> Removing Barrel Under Pressure</w:t>
      </w:r>
    </w:p>
    <w:p w:rsidR="00000000" w:rsidRDefault="00800A58"/>
    <w:p w:rsidR="00000000" w:rsidRDefault="00800A58">
      <w:r>
        <w:t xml:space="preserve">     DO NOT ATTEMPT TO REMOVE THE BARREL ASSEMBLY WHILE UNDER PRESSURE WITHOUT ENGAGING THE SAFETY TO</w:t>
      </w:r>
    </w:p>
    <w:p w:rsidR="00000000" w:rsidRDefault="00800A58">
      <w:r>
        <w:t xml:space="preserve">     </w:t>
      </w:r>
      <w:proofErr w:type="gramStart"/>
      <w:r>
        <w:t>THE "ON" POSITION.</w:t>
      </w:r>
      <w:proofErr w:type="gramEnd"/>
      <w:r>
        <w:t xml:space="preserve"> To engage the safety, pull the trigger back and hold. </w:t>
      </w:r>
      <w:proofErr w:type="gramStart"/>
      <w:r>
        <w:t>While holding trigg</w:t>
      </w:r>
      <w:r>
        <w:t>er back-engage safety.</w:t>
      </w:r>
      <w:proofErr w:type="gramEnd"/>
      <w:r>
        <w:t xml:space="preserve"> This safety</w:t>
      </w:r>
    </w:p>
    <w:p w:rsidR="00000000" w:rsidRDefault="00800A58">
      <w:r>
        <w:t xml:space="preserve">     </w:t>
      </w:r>
      <w:proofErr w:type="gramStart"/>
      <w:r>
        <w:t>system</w:t>
      </w:r>
      <w:proofErr w:type="gramEnd"/>
      <w:r>
        <w:t xml:space="preserve"> accomplishes two things:</w:t>
      </w:r>
    </w:p>
    <w:p w:rsidR="00000000" w:rsidRDefault="00800A58"/>
    <w:p w:rsidR="00000000" w:rsidRDefault="00800A58">
      <w:r>
        <w:t xml:space="preserve">     1. Under pressure-when engaged- the marker is forced to shoot the ball out of the breach area.</w:t>
      </w:r>
    </w:p>
    <w:p w:rsidR="00000000" w:rsidRDefault="00800A58"/>
    <w:p w:rsidR="00000000" w:rsidRDefault="00800A58">
      <w:r>
        <w:t xml:space="preserve">     2. Under pressure-when engaged-the safety shuts off the airflow on the low-pr</w:t>
      </w:r>
      <w:r>
        <w:t>essure side of the unit to allow fast removal of the barrel</w:t>
      </w:r>
    </w:p>
    <w:p w:rsidR="00000000" w:rsidRDefault="00800A58">
      <w:r>
        <w:t xml:space="preserve">     </w:t>
      </w:r>
      <w:proofErr w:type="gramStart"/>
      <w:r>
        <w:t>assembly</w:t>
      </w:r>
      <w:proofErr w:type="gramEnd"/>
      <w:r>
        <w:t xml:space="preserve"> for field cleaning.</w:t>
      </w:r>
    </w:p>
    <w:p w:rsidR="00000000" w:rsidRDefault="00800A58"/>
    <w:p w:rsidR="00000000" w:rsidRDefault="00800A58">
      <w:r>
        <w:t xml:space="preserve">     Clean barrel and breach area with squeegee. Insert barrel assembly into slots-twist lock and push safety to the fire position. TO ENGAGE</w:t>
      </w:r>
    </w:p>
    <w:p w:rsidR="00000000" w:rsidRDefault="00800A58">
      <w:r>
        <w:t xml:space="preserve">     THE SAFETY YOU</w:t>
      </w:r>
      <w:r>
        <w:t xml:space="preserve"> MUST HOLD TRIGGER BACK AND ENGAGE. TO RELEASE SAFETY IT IS NOT NECESSARY TO HOLD</w:t>
      </w:r>
    </w:p>
    <w:p w:rsidR="00000000" w:rsidRDefault="00800A58">
      <w:r>
        <w:t xml:space="preserve">     TRIGGER BACK-JUST PUSH TO THE "FIRE" POSITION.</w:t>
      </w:r>
    </w:p>
    <w:p w:rsidR="00000000" w:rsidRDefault="00800A58"/>
    <w:p w:rsidR="00000000" w:rsidRDefault="00800A58">
      <w:r>
        <w:t xml:space="preserve">     WATCH </w:t>
      </w:r>
      <w:proofErr w:type="gramStart"/>
      <w:r>
        <w:t>OUT !</w:t>
      </w:r>
      <w:proofErr w:type="gramEnd"/>
      <w:r>
        <w:t xml:space="preserve"> Removing the barrel assembly will allow balls in the hopper to free flow out of the marker. Make appropr</w:t>
      </w:r>
      <w:r>
        <w:t>iate angle</w:t>
      </w:r>
    </w:p>
    <w:p w:rsidR="00000000" w:rsidRDefault="00800A58">
      <w:r>
        <w:t xml:space="preserve">     </w:t>
      </w:r>
      <w:proofErr w:type="gramStart"/>
      <w:r>
        <w:t>adjustments</w:t>
      </w:r>
      <w:proofErr w:type="gramEnd"/>
      <w:r>
        <w:t xml:space="preserve"> when removing.</w:t>
      </w:r>
    </w:p>
    <w:p w:rsidR="00000000" w:rsidRDefault="00800A58"/>
    <w:p w:rsidR="00000000" w:rsidRDefault="00800A58">
      <w:r>
        <w:t xml:space="preserve">Attaching Site Rail </w:t>
      </w:r>
      <w:proofErr w:type="gramStart"/>
      <w:r>
        <w:t>And</w:t>
      </w:r>
      <w:proofErr w:type="gramEnd"/>
      <w:r>
        <w:t xml:space="preserve"> Startup</w:t>
      </w:r>
    </w:p>
    <w:p w:rsidR="00000000" w:rsidRDefault="00800A58"/>
    <w:p w:rsidR="00000000" w:rsidRDefault="00800A58">
      <w:r>
        <w:t xml:space="preserve">     With the marker pointed in a safe direction and the barrel attached engage the air supply. To seat the 0-rings properly on the</w:t>
      </w:r>
    </w:p>
    <w:p w:rsidR="00000000" w:rsidRDefault="00800A58">
      <w:r>
        <w:t xml:space="preserve">     </w:t>
      </w:r>
      <w:proofErr w:type="gramStart"/>
      <w:r>
        <w:t>regulator</w:t>
      </w:r>
      <w:proofErr w:type="gramEnd"/>
      <w:r>
        <w:t>, cycle the marker 5-10 times rap</w:t>
      </w:r>
      <w:r>
        <w:t>idly. There should be no air escaping out of the screw hole located on the top of the marker.</w:t>
      </w:r>
    </w:p>
    <w:p w:rsidR="00000000" w:rsidRDefault="00800A58">
      <w:r>
        <w:t xml:space="preserve">     Attach the site rail with the screw and site rail provided in the screw hole. It is not necessary to remove the site rail after that. The marker</w:t>
      </w:r>
    </w:p>
    <w:p w:rsidR="00000000" w:rsidRDefault="00800A58">
      <w:r>
        <w:lastRenderedPageBreak/>
        <w:t xml:space="preserve">     </w:t>
      </w:r>
      <w:proofErr w:type="gramStart"/>
      <w:r>
        <w:t>is</w:t>
      </w:r>
      <w:proofErr w:type="gramEnd"/>
      <w:r>
        <w:t xml:space="preserve"> now </w:t>
      </w:r>
      <w:r>
        <w:t>loaded and operational. If there was a ball in the breach it is ready to fire. If there is no ball in the breach, pull the trigger once to</w:t>
      </w:r>
    </w:p>
    <w:p w:rsidR="00000000" w:rsidRDefault="00800A58">
      <w:r>
        <w:t xml:space="preserve">     </w:t>
      </w:r>
      <w:proofErr w:type="gramStart"/>
      <w:r>
        <w:t>load</w:t>
      </w:r>
      <w:proofErr w:type="gramEnd"/>
      <w:r>
        <w:t xml:space="preserve"> the ball. The marker is ready to fire. There are two elements to the safety on the NOVA. The first is the r</w:t>
      </w:r>
      <w:r>
        <w:t>egular safety that locks the</w:t>
      </w:r>
    </w:p>
    <w:p w:rsidR="00000000" w:rsidRDefault="00800A58">
      <w:r>
        <w:t xml:space="preserve">     </w:t>
      </w:r>
      <w:proofErr w:type="gramStart"/>
      <w:r>
        <w:t>trigger</w:t>
      </w:r>
      <w:proofErr w:type="gramEnd"/>
      <w:r>
        <w:t xml:space="preserve"> into place and is engaged by pushing the safety to the "safe on" position. The second is that the safety shuts off the pressure on</w:t>
      </w:r>
    </w:p>
    <w:p w:rsidR="00000000" w:rsidRDefault="00800A58">
      <w:r>
        <w:t xml:space="preserve">     </w:t>
      </w:r>
      <w:proofErr w:type="gramStart"/>
      <w:r>
        <w:t>the</w:t>
      </w:r>
      <w:proofErr w:type="gramEnd"/>
      <w:r>
        <w:t xml:space="preserve"> low-pressure side to allow fast removal of the barrel assembly. Check mark</w:t>
      </w:r>
      <w:r>
        <w:t>er for velocity….then play. Upon completion of play,</w:t>
      </w:r>
    </w:p>
    <w:p w:rsidR="00000000" w:rsidRDefault="00800A58">
      <w:r>
        <w:t xml:space="preserve">     </w:t>
      </w:r>
      <w:proofErr w:type="gramStart"/>
      <w:r>
        <w:t>remove</w:t>
      </w:r>
      <w:proofErr w:type="gramEnd"/>
      <w:r>
        <w:t xml:space="preserve"> all balls, remove air source, point the marker in a safe direction and pull the trigger to release pressure in the unit/or discharge</w:t>
      </w:r>
    </w:p>
    <w:p w:rsidR="00000000" w:rsidRDefault="00800A58">
      <w:r>
        <w:t xml:space="preserve">     </w:t>
      </w:r>
      <w:proofErr w:type="gramStart"/>
      <w:r>
        <w:t>any</w:t>
      </w:r>
      <w:proofErr w:type="gramEnd"/>
      <w:r>
        <w:t xml:space="preserve"> paintballs in the breach/barrel. Insert muzzle pl</w:t>
      </w:r>
      <w:r>
        <w:t>ug.</w:t>
      </w:r>
    </w:p>
    <w:p w:rsidR="00000000" w:rsidRDefault="00800A58"/>
    <w:p w:rsidR="00800A58" w:rsidRDefault="00800A58"/>
    <w:sectPr w:rsidR="00800A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grammar="clean"/>
  <w:defaultTabStop w:val="720"/>
  <w:noPunctuationKerning/>
  <w:characterSpacingControl w:val="doNotCompress"/>
  <w:compat/>
  <w:rsids>
    <w:rsidRoot w:val="00F72512"/>
    <w:rsid w:val="00800A58"/>
    <w:rsid w:val="00F72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NOVA MANUAL</vt:lpstr>
    </vt:vector>
  </TitlesOfParts>
  <Company>ADP</Company>
  <LinksUpToDate>false</LinksUpToDate>
  <CharactersWithSpaces>12781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MANUAL</dc:title>
  <dc:creator>Brian Armstrong</dc:creator>
  <cp:lastModifiedBy>Jake Berenyi</cp:lastModifiedBy>
  <cp:revision>2</cp:revision>
  <dcterms:created xsi:type="dcterms:W3CDTF">2011-07-12T21:33:00Z</dcterms:created>
  <dcterms:modified xsi:type="dcterms:W3CDTF">2011-07-12T21:33:00Z</dcterms:modified>
</cp:coreProperties>
</file>